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8028A4" w14:paraId="6E5A794D" w14:textId="77777777" w:rsidTr="008C02F2">
        <w:tc>
          <w:tcPr>
            <w:tcW w:w="2263" w:type="dxa"/>
            <w:shd w:val="clear" w:color="auto" w:fill="F2F2F2" w:themeFill="background1" w:themeFillShade="F2"/>
          </w:tcPr>
          <w:p w14:paraId="5B439AFA" w14:textId="77777777"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Datum podání*</w:t>
            </w:r>
          </w:p>
        </w:tc>
        <w:tc>
          <w:tcPr>
            <w:tcW w:w="1276" w:type="dxa"/>
          </w:tcPr>
          <w:p w14:paraId="4B9D588A" w14:textId="77777777"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  <w:tr w:rsidR="008028A4" w14:paraId="32A2414A" w14:textId="77777777" w:rsidTr="008C02F2">
        <w:tc>
          <w:tcPr>
            <w:tcW w:w="2263" w:type="dxa"/>
            <w:shd w:val="clear" w:color="auto" w:fill="F2F2F2" w:themeFill="background1" w:themeFillShade="F2"/>
          </w:tcPr>
          <w:p w14:paraId="1FEC70A4" w14:textId="77777777"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Číslo proj</w:t>
            </w:r>
            <w:r>
              <w:rPr>
                <w:sz w:val="24"/>
              </w:rPr>
              <w:t>e</w:t>
            </w:r>
            <w:r w:rsidRPr="008028A4">
              <w:rPr>
                <w:sz w:val="24"/>
              </w:rPr>
              <w:t>ktu*</w:t>
            </w:r>
          </w:p>
        </w:tc>
        <w:tc>
          <w:tcPr>
            <w:tcW w:w="1276" w:type="dxa"/>
          </w:tcPr>
          <w:p w14:paraId="4CAA0C2F" w14:textId="77777777"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  <w:tr w:rsidR="008028A4" w14:paraId="1F6AE130" w14:textId="77777777" w:rsidTr="008C02F2">
        <w:tc>
          <w:tcPr>
            <w:tcW w:w="2263" w:type="dxa"/>
            <w:shd w:val="clear" w:color="auto" w:fill="F2F2F2" w:themeFill="background1" w:themeFillShade="F2"/>
          </w:tcPr>
          <w:p w14:paraId="15AF8209" w14:textId="77777777"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Proplacení projektu*</w:t>
            </w:r>
          </w:p>
        </w:tc>
        <w:tc>
          <w:tcPr>
            <w:tcW w:w="1276" w:type="dxa"/>
          </w:tcPr>
          <w:p w14:paraId="091C580F" w14:textId="77777777"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</w:tbl>
    <w:p w14:paraId="624DA895" w14:textId="77777777" w:rsidR="004144B2" w:rsidRDefault="004144B2" w:rsidP="004144B2">
      <w:pPr>
        <w:tabs>
          <w:tab w:val="left" w:pos="240"/>
          <w:tab w:val="right" w:pos="9072"/>
        </w:tabs>
        <w:jc w:val="both"/>
      </w:pPr>
    </w:p>
    <w:p w14:paraId="5849342B" w14:textId="77777777" w:rsidR="008028A4" w:rsidRDefault="008028A4" w:rsidP="004144B2">
      <w:pPr>
        <w:tabs>
          <w:tab w:val="left" w:pos="240"/>
          <w:tab w:val="right" w:pos="9072"/>
        </w:tabs>
        <w:jc w:val="both"/>
      </w:pPr>
    </w:p>
    <w:p w14:paraId="0B633FDF" w14:textId="77777777" w:rsidR="006A542D" w:rsidRDefault="006A542D" w:rsidP="006A542D">
      <w:pPr>
        <w:tabs>
          <w:tab w:val="left" w:pos="240"/>
          <w:tab w:val="right" w:pos="9072"/>
        </w:tabs>
      </w:pPr>
    </w:p>
    <w:p w14:paraId="79961737" w14:textId="77777777" w:rsidR="004144B2" w:rsidRDefault="004144B2" w:rsidP="006A542D">
      <w:pPr>
        <w:tabs>
          <w:tab w:val="left" w:pos="240"/>
          <w:tab w:val="right" w:pos="9072"/>
        </w:tabs>
      </w:pPr>
      <w:r>
        <w:t>*Vyplňuje MAS</w:t>
      </w:r>
    </w:p>
    <w:p w14:paraId="0E058495" w14:textId="77777777" w:rsidR="004144B2" w:rsidRPr="008028A4" w:rsidRDefault="004144B2" w:rsidP="004144B2">
      <w:pPr>
        <w:rPr>
          <w:sz w:val="28"/>
        </w:rPr>
      </w:pPr>
      <w:r w:rsidRPr="008028A4">
        <w:rPr>
          <w:sz w:val="28"/>
        </w:rPr>
        <w:t xml:space="preserve">Žádost o příspěvek Malý LEADER MAS </w:t>
      </w:r>
      <w:proofErr w:type="spellStart"/>
      <w:r w:rsidRPr="008028A4">
        <w:rPr>
          <w:sz w:val="28"/>
        </w:rPr>
        <w:t>Buchlov</w:t>
      </w:r>
      <w:proofErr w:type="spellEnd"/>
      <w:r w:rsidR="009B1CD2">
        <w:rPr>
          <w:sz w:val="28"/>
        </w:rPr>
        <w:t xml:space="preserve">, </w:t>
      </w:r>
      <w:proofErr w:type="spellStart"/>
      <w:r w:rsidR="009B1CD2">
        <w:rPr>
          <w:sz w:val="28"/>
        </w:rPr>
        <w:t>z.s</w:t>
      </w:r>
      <w:proofErr w:type="spellEnd"/>
      <w:r w:rsidR="009B1CD2">
        <w:rPr>
          <w:sz w:val="28"/>
        </w:rPr>
        <w:t>.</w:t>
      </w:r>
      <w:r w:rsidRPr="008028A4">
        <w:rPr>
          <w:sz w:val="28"/>
        </w:rPr>
        <w:t xml:space="preserve"> pro rok </w:t>
      </w:r>
      <w:r w:rsidR="006A542D">
        <w:rPr>
          <w:b/>
          <w:sz w:val="28"/>
        </w:rPr>
        <w:t>2025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  <w:gridCol w:w="1120"/>
        <w:gridCol w:w="960"/>
        <w:gridCol w:w="1140"/>
        <w:gridCol w:w="1120"/>
      </w:tblGrid>
      <w:tr w:rsidR="004144B2" w:rsidRPr="004144B2" w14:paraId="5E161F6C" w14:textId="77777777" w:rsidTr="004144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551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A. Žadatel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5D8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9C1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EC98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A3F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35C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7D69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895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61E3" w14:textId="77777777"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4B2" w:rsidRPr="004144B2" w14:paraId="1EDCE412" w14:textId="77777777" w:rsidTr="004144B2">
        <w:trPr>
          <w:trHeight w:val="450"/>
        </w:trPr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C069E6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organizace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1: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31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FEF46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1: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B40AD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14:paraId="53F7A73E" w14:textId="77777777" w:rsidTr="004144B2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65B5C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A394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F1F5B" w14:textId="77777777" w:rsidR="004144B2" w:rsidRPr="004144B2" w:rsidRDefault="004144B2" w:rsidP="00414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2E7E8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14:paraId="2B80929D" w14:textId="77777777" w:rsidTr="004144B2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7C805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122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C7C9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53C8C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14:paraId="18BA510E" w14:textId="77777777" w:rsidTr="004144B2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55D02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 účtu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E1CF8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EC43C56" w14:textId="77777777" w:rsidR="00D14818" w:rsidRDefault="00D14818" w:rsidP="008C02F2">
      <w:pPr>
        <w:tabs>
          <w:tab w:val="left" w:pos="1410"/>
        </w:tabs>
        <w:spacing w:after="0"/>
        <w:rPr>
          <w:sz w:val="20"/>
        </w:rPr>
      </w:pPr>
    </w:p>
    <w:p w14:paraId="094B7634" w14:textId="77777777" w:rsidR="00D14818" w:rsidRPr="008C02F2" w:rsidRDefault="00D14818" w:rsidP="008C02F2">
      <w:pPr>
        <w:tabs>
          <w:tab w:val="left" w:pos="1410"/>
        </w:tabs>
        <w:spacing w:after="0"/>
        <w:rPr>
          <w:sz w:val="2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  <w:gridCol w:w="1120"/>
        <w:gridCol w:w="960"/>
        <w:gridCol w:w="1140"/>
        <w:gridCol w:w="1188"/>
      </w:tblGrid>
      <w:tr w:rsidR="004144B2" w:rsidRPr="004144B2" w14:paraId="30ACB5C6" w14:textId="77777777" w:rsidTr="008C02F2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5CE4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B. Projekt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2E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5DEA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AD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6D06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460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AE81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D94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E7434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14:paraId="3A14FBF4" w14:textId="77777777" w:rsidTr="008C02F2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C64053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9E905D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14:paraId="77DFAC6F" w14:textId="77777777" w:rsidTr="006A542D">
        <w:trPr>
          <w:trHeight w:val="37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129402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72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C4FECC" w14:textId="77777777" w:rsid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  <w:p w14:paraId="796FAB6D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4C107433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2E46AF41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BE2B93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29A93DF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F27BA4F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122362E9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29641EF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096C5DFF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1D5EAFF8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49176A3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B81383C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7573AA6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4871DF07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385D886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0D0635F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581136B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23D2DCE5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B70FBAE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742EC8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4C339023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12D749D" w14:textId="77777777" w:rsidR="006A542D" w:rsidRPr="004144B2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09FB5E4C" w14:textId="77777777" w:rsidTr="006A542D">
        <w:trPr>
          <w:trHeight w:val="476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12D6" w14:textId="77777777" w:rsidR="006A542D" w:rsidRDefault="006A542D" w:rsidP="006A54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A542D">
              <w:rPr>
                <w:rFonts w:ascii="Calibri" w:eastAsia="Times New Roman" w:hAnsi="Calibri" w:cs="Calibri"/>
                <w:b/>
                <w:i/>
                <w:iCs/>
                <w:color w:val="000000"/>
                <w:sz w:val="24"/>
                <w:szCs w:val="24"/>
                <w:lang w:eastAsia="cs-CZ"/>
              </w:rPr>
              <w:t>Popis projektu</w:t>
            </w:r>
            <w:r w:rsidR="004144B2" w:rsidRPr="004144B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 (komu je akce určena, jak přispěje k roz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voji komunity, co bude obsahem)</w:t>
            </w:r>
          </w:p>
          <w:p w14:paraId="6DCA86F6" w14:textId="77777777" w:rsidR="006A542D" w:rsidRDefault="006A542D" w:rsidP="006A54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0A7B8E1A" w14:textId="77777777" w:rsidR="00BE6CC5" w:rsidRPr="00BE6CC5" w:rsidRDefault="00BE6CC5" w:rsidP="00BE6CC5">
            <w:pPr>
              <w:rPr>
                <w:rFonts w:cstheme="minorHAnsi"/>
                <w:sz w:val="28"/>
                <w:szCs w:val="24"/>
              </w:rPr>
            </w:pPr>
          </w:p>
          <w:p w14:paraId="0DA888CD" w14:textId="7F060A22" w:rsidR="00BE6CC5" w:rsidRPr="00BE6CC5" w:rsidRDefault="00BE6CC5" w:rsidP="00BE6CC5">
            <w:pPr>
              <w:rPr>
                <w:rFonts w:cstheme="minorHAnsi"/>
                <w:i/>
                <w:sz w:val="24"/>
                <w:szCs w:val="24"/>
              </w:rPr>
            </w:pPr>
            <w:r w:rsidRPr="00BE6CC5">
              <w:rPr>
                <w:rFonts w:cstheme="minorHAnsi"/>
                <w:i/>
                <w:sz w:val="24"/>
                <w:szCs w:val="24"/>
              </w:rPr>
              <w:t>Žadatel popíše cíle projektového záměru. Pro získání bodového hodnocení je nutné popsat projekt s vazbou na věcné hodnocení projektu - dle přílohy výzvy.</w:t>
            </w: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94D6A6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A542D" w:rsidRPr="004144B2" w14:paraId="4E9A665E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41BC" w14:textId="77777777" w:rsidR="006A542D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AF7EA6" w14:textId="77777777" w:rsidR="006A542D" w:rsidRPr="004144B2" w:rsidRDefault="006A542D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7F41DE91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099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BB3089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0C61469A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8F9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3BDB84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7D41F291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27CA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A91973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5F08E8C2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A1CE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6342DD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229FCCE2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3776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1A93AA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583143F4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B1C5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47D132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4AB2F9DB" w14:textId="77777777" w:rsidTr="006A542D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CAD8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5AAD30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14:paraId="0D8B8B2A" w14:textId="77777777" w:rsidTr="006A542D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8244B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 (obec):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400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8CD47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konání: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7D822" w14:textId="77777777"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7D79200" w14:textId="77777777" w:rsidR="00D14818" w:rsidRPr="002764B2" w:rsidRDefault="00D14818" w:rsidP="008C02F2">
      <w:pPr>
        <w:tabs>
          <w:tab w:val="left" w:pos="1410"/>
        </w:tabs>
        <w:spacing w:after="0"/>
        <w:rPr>
          <w:rFonts w:cstheme="minorHAnsi"/>
        </w:rPr>
      </w:pPr>
    </w:p>
    <w:p w14:paraId="457EE144" w14:textId="77777777" w:rsidR="00BE6CC5" w:rsidRDefault="00BE6CC5" w:rsidP="001007A7">
      <w:pPr>
        <w:shd w:val="clear" w:color="auto" w:fill="FFFFFF" w:themeFill="background1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72"/>
        <w:gridCol w:w="2159"/>
        <w:gridCol w:w="2027"/>
        <w:gridCol w:w="2409"/>
      </w:tblGrid>
      <w:tr w:rsidR="00BE6CC5" w14:paraId="0129E88D" w14:textId="77777777" w:rsidTr="00BE6CC5">
        <w:trPr>
          <w:trHeight w:val="699"/>
        </w:trPr>
        <w:tc>
          <w:tcPr>
            <w:tcW w:w="9067" w:type="dxa"/>
            <w:gridSpan w:val="4"/>
            <w:shd w:val="clear" w:color="auto" w:fill="F2F2F2" w:themeFill="background1" w:themeFillShade="F2"/>
          </w:tcPr>
          <w:p w14:paraId="7119ADB5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STRUČNÝ ROZPOČET PROJEKTU </w:t>
            </w:r>
          </w:p>
        </w:tc>
      </w:tr>
      <w:tr w:rsidR="00BE6CC5" w14:paraId="00E4E028" w14:textId="77777777" w:rsidTr="00BE6CC5">
        <w:trPr>
          <w:trHeight w:val="699"/>
        </w:trPr>
        <w:tc>
          <w:tcPr>
            <w:tcW w:w="2472" w:type="dxa"/>
            <w:shd w:val="clear" w:color="auto" w:fill="F2F2F2" w:themeFill="background1" w:themeFillShade="F2"/>
          </w:tcPr>
          <w:p w14:paraId="3FCB1D00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Popis položky </w:t>
            </w:r>
          </w:p>
          <w:p w14:paraId="6E24502E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(název, počet kusů)</w:t>
            </w:r>
          </w:p>
        </w:tc>
        <w:tc>
          <w:tcPr>
            <w:tcW w:w="2159" w:type="dxa"/>
            <w:shd w:val="clear" w:color="auto" w:fill="F2F2F2" w:themeFill="background1" w:themeFillShade="F2"/>
          </w:tcPr>
          <w:p w14:paraId="0224EF73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Příspěvek MAS (Kč)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5E02B045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Vlastní zdroje (Kč)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8312854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Celkové náklady na položku (Kč)</w:t>
            </w:r>
          </w:p>
        </w:tc>
      </w:tr>
      <w:tr w:rsidR="00BE6CC5" w14:paraId="4FA193BE" w14:textId="77777777" w:rsidTr="00F810B2">
        <w:trPr>
          <w:trHeight w:val="326"/>
        </w:trPr>
        <w:tc>
          <w:tcPr>
            <w:tcW w:w="2472" w:type="dxa"/>
          </w:tcPr>
          <w:p w14:paraId="67781680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50420A5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A65075A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D7BE04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6CC5" w14:paraId="7BE89569" w14:textId="77777777" w:rsidTr="00F810B2">
        <w:trPr>
          <w:trHeight w:val="288"/>
        </w:trPr>
        <w:tc>
          <w:tcPr>
            <w:tcW w:w="2472" w:type="dxa"/>
          </w:tcPr>
          <w:p w14:paraId="04ADB645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7362B2B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422C9A5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9E7B30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6CC5" w14:paraId="01EE972D" w14:textId="77777777" w:rsidTr="00F810B2">
        <w:trPr>
          <w:trHeight w:val="262"/>
        </w:trPr>
        <w:tc>
          <w:tcPr>
            <w:tcW w:w="2472" w:type="dxa"/>
          </w:tcPr>
          <w:p w14:paraId="24B8C718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FBAB790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920F2F8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15DDE7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6CC5" w14:paraId="0B8CCFF8" w14:textId="77777777" w:rsidTr="00BE6CC5">
        <w:trPr>
          <w:trHeight w:val="676"/>
        </w:trPr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92A4BED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m </w:t>
            </w:r>
          </w:p>
        </w:tc>
        <w:tc>
          <w:tcPr>
            <w:tcW w:w="2159" w:type="dxa"/>
          </w:tcPr>
          <w:p w14:paraId="26AF8DE1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7E2C5DC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CD4997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6CC5" w14:paraId="1A83B8EB" w14:textId="77777777" w:rsidTr="00BE6CC5">
        <w:trPr>
          <w:trHeight w:val="843"/>
        </w:trPr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341313B8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Předpokládané datum podání žádosti o proplacení </w:t>
            </w:r>
          </w:p>
        </w:tc>
        <w:tc>
          <w:tcPr>
            <w:tcW w:w="6595" w:type="dxa"/>
            <w:gridSpan w:val="3"/>
          </w:tcPr>
          <w:p w14:paraId="5AE83D47" w14:textId="77777777" w:rsidR="00BE6CC5" w:rsidRDefault="00BE6CC5" w:rsidP="00F810B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411723" w14:textId="5A1D1D79" w:rsidR="00BE6CC5" w:rsidRDefault="00BE6CC5" w:rsidP="001007A7">
      <w:pPr>
        <w:shd w:val="clear" w:color="auto" w:fill="FFFFFF" w:themeFill="background1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7408B0E3" w14:textId="037D7012" w:rsidR="001007A7" w:rsidRPr="002764B2" w:rsidRDefault="001007A7" w:rsidP="001007A7">
      <w:pPr>
        <w:shd w:val="clear" w:color="auto" w:fill="FFFFFF" w:themeFill="background1"/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2764B2">
        <w:rPr>
          <w:rFonts w:cstheme="minorHAnsi"/>
          <w:b/>
          <w:bCs/>
          <w:iCs/>
          <w:sz w:val="24"/>
          <w:szCs w:val="24"/>
        </w:rPr>
        <w:t>Žadatel prohlašuje, že uvedené údaje v projektovém záměru jsou pravdivé.</w:t>
      </w:r>
    </w:p>
    <w:p w14:paraId="0C76D8B9" w14:textId="77777777" w:rsidR="001007A7" w:rsidRPr="002764B2" w:rsidRDefault="001007A7" w:rsidP="001007A7">
      <w:pPr>
        <w:shd w:val="clear" w:color="auto" w:fill="FFFFFF" w:themeFill="background1"/>
        <w:spacing w:after="0"/>
        <w:jc w:val="both"/>
        <w:rPr>
          <w:rFonts w:cstheme="minorHAnsi"/>
          <w:b/>
          <w:bCs/>
          <w:iCs/>
          <w:sz w:val="24"/>
          <w:szCs w:val="24"/>
        </w:rPr>
      </w:pPr>
    </w:p>
    <w:p w14:paraId="4664E62E" w14:textId="1CD64B50" w:rsidR="001007A7" w:rsidRPr="002764B2" w:rsidRDefault="001007A7" w:rsidP="003B6934">
      <w:pPr>
        <w:shd w:val="clear" w:color="auto" w:fill="FFFFFF" w:themeFill="background1"/>
        <w:spacing w:after="0"/>
        <w:rPr>
          <w:rFonts w:cstheme="minorHAnsi"/>
          <w:iCs/>
          <w:sz w:val="24"/>
          <w:szCs w:val="24"/>
        </w:rPr>
      </w:pPr>
      <w:r w:rsidRPr="002764B2">
        <w:rPr>
          <w:rFonts w:cstheme="minorHAnsi"/>
          <w:b/>
          <w:bCs/>
          <w:sz w:val="24"/>
          <w:szCs w:val="24"/>
          <w:shd w:val="clear" w:color="auto" w:fill="F8F9FA"/>
        </w:rPr>
        <w:t xml:space="preserve">Podáním žádosti o poskytnutí dotace si je žadatel vědom všech povinností spojených </w:t>
      </w:r>
      <w:r w:rsidR="003B6934">
        <w:rPr>
          <w:rFonts w:cstheme="minorHAnsi"/>
          <w:b/>
          <w:bCs/>
          <w:sz w:val="24"/>
          <w:szCs w:val="24"/>
          <w:shd w:val="clear" w:color="auto" w:fill="F8F9FA"/>
        </w:rPr>
        <w:br/>
      </w:r>
      <w:r w:rsidRPr="002764B2">
        <w:rPr>
          <w:rFonts w:cstheme="minorHAnsi"/>
          <w:b/>
          <w:bCs/>
          <w:sz w:val="24"/>
          <w:szCs w:val="24"/>
          <w:shd w:val="clear" w:color="auto" w:fill="F8F9FA"/>
        </w:rPr>
        <w:t xml:space="preserve">s čerpáním dotace z programu Malý LEADER MAS </w:t>
      </w:r>
      <w:proofErr w:type="spellStart"/>
      <w:r w:rsidRPr="002764B2">
        <w:rPr>
          <w:rFonts w:cstheme="minorHAnsi"/>
          <w:b/>
          <w:bCs/>
          <w:sz w:val="24"/>
          <w:szCs w:val="24"/>
          <w:shd w:val="clear" w:color="auto" w:fill="F8F9FA"/>
        </w:rPr>
        <w:t>Buchlov</w:t>
      </w:r>
      <w:proofErr w:type="spellEnd"/>
      <w:r w:rsidRPr="002764B2">
        <w:rPr>
          <w:rFonts w:cstheme="minorHAnsi"/>
          <w:b/>
          <w:bCs/>
          <w:sz w:val="24"/>
          <w:szCs w:val="24"/>
          <w:shd w:val="clear" w:color="auto" w:fill="F8F9FA"/>
        </w:rPr>
        <w:t xml:space="preserve"> (řádně si přečetl pravidla programu, výzvu včetně všech příloh).</w:t>
      </w:r>
    </w:p>
    <w:p w14:paraId="27DF5CA9" w14:textId="77777777" w:rsidR="001007A7" w:rsidRPr="002764B2" w:rsidRDefault="001007A7" w:rsidP="008C02F2">
      <w:pPr>
        <w:tabs>
          <w:tab w:val="left" w:pos="1410"/>
        </w:tabs>
        <w:spacing w:after="0"/>
        <w:rPr>
          <w:rFonts w:cstheme="minorHAnsi"/>
        </w:rPr>
      </w:pPr>
    </w:p>
    <w:p w14:paraId="3EF29317" w14:textId="77777777" w:rsidR="001007A7" w:rsidRPr="002764B2" w:rsidRDefault="001007A7" w:rsidP="008C02F2">
      <w:pPr>
        <w:tabs>
          <w:tab w:val="left" w:pos="1410"/>
        </w:tabs>
        <w:spacing w:after="0"/>
        <w:rPr>
          <w:rFonts w:cstheme="minorHAnsi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8C02F2" w14:paraId="0AA63DF4" w14:textId="77777777" w:rsidTr="008C02F2">
        <w:tc>
          <w:tcPr>
            <w:tcW w:w="9493" w:type="dxa"/>
            <w:gridSpan w:val="2"/>
            <w:shd w:val="clear" w:color="auto" w:fill="auto"/>
          </w:tcPr>
          <w:p w14:paraId="7B01AF12" w14:textId="77777777" w:rsidR="008C02F2" w:rsidRDefault="006A542D" w:rsidP="004144B2">
            <w:pPr>
              <w:tabs>
                <w:tab w:val="left" w:pos="1410"/>
              </w:tabs>
            </w:pPr>
            <w:r>
              <w:rPr>
                <w:b/>
                <w:sz w:val="24"/>
              </w:rPr>
              <w:t>C</w:t>
            </w:r>
            <w:r w:rsidR="008C02F2" w:rsidRPr="008C02F2">
              <w:rPr>
                <w:b/>
                <w:sz w:val="24"/>
              </w:rPr>
              <w:t>. Potvrzení</w:t>
            </w:r>
          </w:p>
        </w:tc>
      </w:tr>
      <w:tr w:rsidR="008028A4" w14:paraId="6CC8DD1D" w14:textId="77777777" w:rsidTr="008C02F2">
        <w:trPr>
          <w:trHeight w:hRule="exact" w:val="441"/>
        </w:trPr>
        <w:tc>
          <w:tcPr>
            <w:tcW w:w="4531" w:type="dxa"/>
            <w:shd w:val="clear" w:color="auto" w:fill="F2F2F2" w:themeFill="background1" w:themeFillShade="F2"/>
          </w:tcPr>
          <w:p w14:paraId="26A36939" w14:textId="77777777" w:rsidR="008028A4" w:rsidRPr="008028A4" w:rsidRDefault="008028A4" w:rsidP="004144B2">
            <w:pPr>
              <w:tabs>
                <w:tab w:val="left" w:pos="1410"/>
              </w:tabs>
              <w:rPr>
                <w:sz w:val="24"/>
              </w:rPr>
            </w:pPr>
            <w:r w:rsidRPr="008028A4">
              <w:rPr>
                <w:sz w:val="24"/>
              </w:rPr>
              <w:t>Jméno a podpis žadatele:</w:t>
            </w:r>
          </w:p>
        </w:tc>
        <w:tc>
          <w:tcPr>
            <w:tcW w:w="4962" w:type="dxa"/>
          </w:tcPr>
          <w:p w14:paraId="6608704B" w14:textId="77777777" w:rsidR="008028A4" w:rsidRDefault="008028A4" w:rsidP="004144B2">
            <w:pPr>
              <w:tabs>
                <w:tab w:val="left" w:pos="1410"/>
              </w:tabs>
            </w:pPr>
          </w:p>
        </w:tc>
      </w:tr>
      <w:tr w:rsidR="008028A4" w14:paraId="3A686AB8" w14:textId="77777777" w:rsidTr="008C02F2">
        <w:trPr>
          <w:trHeight w:val="402"/>
        </w:trPr>
        <w:tc>
          <w:tcPr>
            <w:tcW w:w="4531" w:type="dxa"/>
            <w:shd w:val="clear" w:color="auto" w:fill="F2F2F2" w:themeFill="background1" w:themeFillShade="F2"/>
          </w:tcPr>
          <w:p w14:paraId="70D782A4" w14:textId="77777777" w:rsidR="008028A4" w:rsidRPr="008028A4" w:rsidRDefault="008028A4" w:rsidP="004144B2">
            <w:pPr>
              <w:tabs>
                <w:tab w:val="left" w:pos="1410"/>
              </w:tabs>
              <w:rPr>
                <w:sz w:val="24"/>
              </w:rPr>
            </w:pPr>
            <w:r w:rsidRPr="008028A4">
              <w:rPr>
                <w:sz w:val="24"/>
              </w:rPr>
              <w:t>Jméno a podpis starosty, razítko obce</w:t>
            </w:r>
            <w:r w:rsidRPr="008028A4">
              <w:rPr>
                <w:sz w:val="24"/>
                <w:vertAlign w:val="superscript"/>
              </w:rPr>
              <w:t>3</w:t>
            </w:r>
          </w:p>
        </w:tc>
        <w:tc>
          <w:tcPr>
            <w:tcW w:w="4962" w:type="dxa"/>
          </w:tcPr>
          <w:p w14:paraId="16BBB701" w14:textId="77777777" w:rsidR="008028A4" w:rsidRDefault="008028A4" w:rsidP="004144B2">
            <w:pPr>
              <w:tabs>
                <w:tab w:val="left" w:pos="1410"/>
              </w:tabs>
            </w:pPr>
          </w:p>
        </w:tc>
      </w:tr>
    </w:tbl>
    <w:p w14:paraId="52D2E803" w14:textId="77777777" w:rsidR="00D14818" w:rsidRPr="00D27D3C" w:rsidRDefault="000E5F67" w:rsidP="00D14818">
      <w:pPr>
        <w:tabs>
          <w:tab w:val="left" w:pos="1410"/>
        </w:tabs>
        <w:spacing w:after="0"/>
        <w:rPr>
          <w:sz w:val="20"/>
          <w:vertAlign w:val="superscript"/>
        </w:rPr>
      </w:pPr>
      <w:r>
        <w:rPr>
          <w:sz w:val="20"/>
          <w:vertAlign w:val="superscript"/>
        </w:rPr>
        <w:pict w14:anchorId="464F083E">
          <v:rect id="_x0000_i1025" style="width:0;height:1.5pt" o:hralign="center" o:hrstd="t" o:hr="t" fillcolor="#a0a0a0" stroked="f"/>
        </w:pict>
      </w:r>
      <w:r w:rsidR="00D14818" w:rsidRPr="008C02F2">
        <w:rPr>
          <w:sz w:val="20"/>
          <w:vertAlign w:val="superscript"/>
        </w:rPr>
        <w:t>1</w:t>
      </w:r>
      <w:r w:rsidR="00D14818" w:rsidRPr="008C02F2">
        <w:rPr>
          <w:sz w:val="20"/>
        </w:rPr>
        <w:t>V případě, že je žadatelem fyzická osoba, pole nevyplňujete</w:t>
      </w:r>
    </w:p>
    <w:p w14:paraId="001BACC3" w14:textId="77777777" w:rsidR="00D14818" w:rsidRDefault="00D14818" w:rsidP="00D14818">
      <w:pPr>
        <w:tabs>
          <w:tab w:val="left" w:pos="1410"/>
        </w:tabs>
        <w:spacing w:after="0"/>
        <w:rPr>
          <w:sz w:val="20"/>
        </w:rPr>
      </w:pPr>
      <w:r w:rsidRPr="008C02F2">
        <w:rPr>
          <w:sz w:val="20"/>
          <w:vertAlign w:val="superscript"/>
        </w:rPr>
        <w:t>2</w:t>
      </w:r>
      <w:r w:rsidRPr="008C02F2">
        <w:rPr>
          <w:sz w:val="20"/>
        </w:rPr>
        <w:t>V případě žádosti platby v hotovosti,</w:t>
      </w:r>
      <w:r>
        <w:rPr>
          <w:sz w:val="20"/>
        </w:rPr>
        <w:t xml:space="preserve"> pole nevyplňujete</w:t>
      </w:r>
    </w:p>
    <w:p w14:paraId="40BF5702" w14:textId="77777777" w:rsidR="008C02F2" w:rsidRDefault="008C02F2" w:rsidP="008C02F2">
      <w:pPr>
        <w:tabs>
          <w:tab w:val="left" w:pos="1410"/>
        </w:tabs>
        <w:spacing w:after="0"/>
        <w:rPr>
          <w:sz w:val="20"/>
        </w:rPr>
      </w:pPr>
      <w:r w:rsidRPr="008C02F2">
        <w:rPr>
          <w:sz w:val="20"/>
          <w:vertAlign w:val="superscript"/>
        </w:rPr>
        <w:t>3</w:t>
      </w:r>
      <w:r w:rsidRPr="008C02F2">
        <w:rPr>
          <w:sz w:val="20"/>
        </w:rPr>
        <w:t>V případě, že žádost podává žadatel bez IČ, vyplní pole starosta</w:t>
      </w:r>
    </w:p>
    <w:p w14:paraId="0779BAFA" w14:textId="77777777" w:rsidR="00D14818" w:rsidRDefault="00D14818" w:rsidP="008C02F2">
      <w:pPr>
        <w:tabs>
          <w:tab w:val="left" w:pos="1410"/>
        </w:tabs>
        <w:spacing w:after="0"/>
        <w:rPr>
          <w:sz w:val="20"/>
        </w:rPr>
      </w:pPr>
    </w:p>
    <w:p w14:paraId="6406C31D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203B9909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296AC3C4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7FE4F357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0D585934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1162D877" w14:textId="77777777" w:rsidR="006A542D" w:rsidRDefault="006A542D" w:rsidP="008C02F2">
      <w:pPr>
        <w:tabs>
          <w:tab w:val="left" w:pos="1410"/>
        </w:tabs>
        <w:spacing w:after="0"/>
        <w:rPr>
          <w:sz w:val="20"/>
        </w:rPr>
      </w:pPr>
    </w:p>
    <w:p w14:paraId="18170607" w14:textId="77777777" w:rsidR="006A542D" w:rsidRPr="008C02F2" w:rsidRDefault="006A542D" w:rsidP="008C02F2">
      <w:pPr>
        <w:tabs>
          <w:tab w:val="left" w:pos="1410"/>
        </w:tabs>
        <w:spacing w:after="0"/>
        <w:rPr>
          <w:sz w:val="20"/>
        </w:rPr>
      </w:pPr>
    </w:p>
    <w:sectPr w:rsidR="006A542D" w:rsidRPr="008C02F2" w:rsidSect="00D14818">
      <w:headerReference w:type="default" r:id="rId8"/>
      <w:footerReference w:type="default" r:id="rId9"/>
      <w:pgSz w:w="11906" w:h="16838"/>
      <w:pgMar w:top="1682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B336" w14:textId="77777777" w:rsidR="000E5F67" w:rsidRDefault="000E5F67" w:rsidP="004144B2">
      <w:pPr>
        <w:spacing w:after="0" w:line="240" w:lineRule="auto"/>
      </w:pPr>
      <w:r>
        <w:separator/>
      </w:r>
    </w:p>
  </w:endnote>
  <w:endnote w:type="continuationSeparator" w:id="0">
    <w:p w14:paraId="70C13974" w14:textId="77777777" w:rsidR="000E5F67" w:rsidRDefault="000E5F67" w:rsidP="0041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0D92" w14:textId="77777777" w:rsidR="004144B2" w:rsidRDefault="004144B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1A5E36" wp14:editId="109D253F">
          <wp:simplePos x="0" y="0"/>
          <wp:positionH relativeFrom="column">
            <wp:posOffset>2523313</wp:posOffset>
          </wp:positionH>
          <wp:positionV relativeFrom="paragraph">
            <wp:posOffset>-183515</wp:posOffset>
          </wp:positionV>
          <wp:extent cx="775335" cy="628650"/>
          <wp:effectExtent l="0" t="0" r="571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46ED" w14:textId="77777777" w:rsidR="000E5F67" w:rsidRDefault="000E5F67" w:rsidP="004144B2">
      <w:pPr>
        <w:spacing w:after="0" w:line="240" w:lineRule="auto"/>
      </w:pPr>
      <w:r>
        <w:separator/>
      </w:r>
    </w:p>
  </w:footnote>
  <w:footnote w:type="continuationSeparator" w:id="0">
    <w:p w14:paraId="56CFF4A9" w14:textId="77777777" w:rsidR="000E5F67" w:rsidRDefault="000E5F67" w:rsidP="0041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40F3" w14:textId="77777777" w:rsidR="004144B2" w:rsidRDefault="004144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8B8D38" wp14:editId="36B57370">
          <wp:simplePos x="0" y="0"/>
          <wp:positionH relativeFrom="column">
            <wp:posOffset>2511425</wp:posOffset>
          </wp:positionH>
          <wp:positionV relativeFrom="paragraph">
            <wp:posOffset>-348792</wp:posOffset>
          </wp:positionV>
          <wp:extent cx="787400" cy="680085"/>
          <wp:effectExtent l="0" t="0" r="0" b="571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Buchlo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B2"/>
    <w:rsid w:val="000D5082"/>
    <w:rsid w:val="000E5F67"/>
    <w:rsid w:val="001007A7"/>
    <w:rsid w:val="00130C6E"/>
    <w:rsid w:val="00146637"/>
    <w:rsid w:val="001F4791"/>
    <w:rsid w:val="002764B2"/>
    <w:rsid w:val="003B6934"/>
    <w:rsid w:val="004144B2"/>
    <w:rsid w:val="00483206"/>
    <w:rsid w:val="006A542D"/>
    <w:rsid w:val="00701F17"/>
    <w:rsid w:val="00750A79"/>
    <w:rsid w:val="008028A4"/>
    <w:rsid w:val="008C02F2"/>
    <w:rsid w:val="0094305B"/>
    <w:rsid w:val="009B1CD2"/>
    <w:rsid w:val="00BB78D9"/>
    <w:rsid w:val="00BE6CC5"/>
    <w:rsid w:val="00D0044B"/>
    <w:rsid w:val="00D14818"/>
    <w:rsid w:val="00D27D3C"/>
    <w:rsid w:val="00E132E4"/>
    <w:rsid w:val="00E93A2D"/>
    <w:rsid w:val="00F308F1"/>
    <w:rsid w:val="00F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4749E"/>
  <w15:chartTrackingRefBased/>
  <w15:docId w15:val="{98ED6596-63FE-4A08-9CC4-97CB1038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4B2"/>
  </w:style>
  <w:style w:type="paragraph" w:styleId="Zpat">
    <w:name w:val="footer"/>
    <w:basedOn w:val="Normln"/>
    <w:link w:val="ZpatChar"/>
    <w:uiPriority w:val="99"/>
    <w:unhideWhenUsed/>
    <w:rsid w:val="0041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4B2"/>
  </w:style>
  <w:style w:type="table" w:styleId="Mkatabulky">
    <w:name w:val="Table Grid"/>
    <w:basedOn w:val="Normlntabulka"/>
    <w:uiPriority w:val="39"/>
    <w:rsid w:val="0041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07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7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7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9421B-D4CA-4966-A11B-C9F0EA91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4186F-520E-43EE-A538-4C95A16F5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Horáková</dc:creator>
  <cp:keywords/>
  <dc:description/>
  <cp:lastModifiedBy>Tereza Horáková</cp:lastModifiedBy>
  <cp:revision>8</cp:revision>
  <cp:lastPrinted>2024-06-14T07:23:00Z</cp:lastPrinted>
  <dcterms:created xsi:type="dcterms:W3CDTF">2024-05-28T07:54:00Z</dcterms:created>
  <dcterms:modified xsi:type="dcterms:W3CDTF">2024-06-14T07:23:00Z</dcterms:modified>
</cp:coreProperties>
</file>